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2A" w:rsidRPr="001D2066" w:rsidRDefault="00062262">
      <w:pPr>
        <w:rPr>
          <w:sz w:val="28"/>
          <w:szCs w:val="28"/>
        </w:rPr>
      </w:pPr>
      <w:r>
        <w:rPr>
          <w:sz w:val="28"/>
          <w:szCs w:val="28"/>
        </w:rPr>
        <w:t>Составьте свой режим дня.</w:t>
      </w:r>
    </w:p>
    <w:sectPr w:rsidR="002D1D2A" w:rsidRPr="001D2066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93381"/>
    <w:rsid w:val="00062262"/>
    <w:rsid w:val="000C009E"/>
    <w:rsid w:val="000F3734"/>
    <w:rsid w:val="001D2066"/>
    <w:rsid w:val="002D1D2A"/>
    <w:rsid w:val="00320012"/>
    <w:rsid w:val="006C0902"/>
    <w:rsid w:val="00910797"/>
    <w:rsid w:val="00A63F47"/>
    <w:rsid w:val="00AE772C"/>
    <w:rsid w:val="00F9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K-105</cp:lastModifiedBy>
  <cp:revision>10</cp:revision>
  <dcterms:created xsi:type="dcterms:W3CDTF">2016-01-29T04:52:00Z</dcterms:created>
  <dcterms:modified xsi:type="dcterms:W3CDTF">2016-01-29T05:56:00Z</dcterms:modified>
</cp:coreProperties>
</file>